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30" w:rsidRPr="00F35AA5" w:rsidRDefault="00A04F2A" w:rsidP="00A04F2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35AA5">
        <w:rPr>
          <w:rFonts w:ascii="Times New Roman" w:hAnsi="Times New Roman" w:cs="Times New Roman"/>
          <w:sz w:val="24"/>
          <w:szCs w:val="24"/>
        </w:rPr>
        <w:t>Анкета школьника</w:t>
      </w:r>
    </w:p>
    <w:p w:rsidR="00A04F2A" w:rsidRPr="00F35AA5" w:rsidRDefault="00A04F2A" w:rsidP="00A04F2A">
      <w:pPr>
        <w:rPr>
          <w:rFonts w:ascii="Times New Roman" w:hAnsi="Times New Roman" w:cs="Times New Roman"/>
          <w:sz w:val="20"/>
          <w:szCs w:val="20"/>
        </w:rPr>
      </w:pPr>
      <w:r w:rsidRPr="00F35AA5">
        <w:rPr>
          <w:rFonts w:ascii="Times New Roman" w:hAnsi="Times New Roman" w:cs="Times New Roman"/>
          <w:sz w:val="20"/>
          <w:szCs w:val="20"/>
        </w:rPr>
        <w:t>Выделите цветом верный ответ.</w:t>
      </w:r>
    </w:p>
    <w:p w:rsidR="00A04F2A" w:rsidRPr="00F35AA5" w:rsidRDefault="00A04F2A" w:rsidP="00A04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Питается ли ваш ребенок в школе?</w:t>
      </w:r>
    </w:p>
    <w:p w:rsidR="00A04F2A" w:rsidRPr="00F35AA5" w:rsidRDefault="00A04F2A" w:rsidP="00A04F2A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а) Да</w:t>
      </w:r>
    </w:p>
    <w:p w:rsidR="00A04F2A" w:rsidRPr="00F35AA5" w:rsidRDefault="00A04F2A" w:rsidP="00A04F2A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б) Нет</w:t>
      </w:r>
    </w:p>
    <w:p w:rsidR="00A04F2A" w:rsidRPr="00F35AA5" w:rsidRDefault="00A04F2A" w:rsidP="00A04F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04F2A" w:rsidRPr="00F35AA5" w:rsidRDefault="00F35AA5" w:rsidP="00A04F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Нравится питание в школьной столовой?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а) Да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б) Нет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>в) Не всегда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3)  Если не нравится, то почему?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а) Однообразное питание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б) Остывшая еда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в) Маленькие порции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4) Устраивает меню в школьной столовой?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а) Да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б) Нет</w:t>
      </w:r>
    </w:p>
    <w:p w:rsid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              в) Не всегда</w:t>
      </w:r>
    </w:p>
    <w:p w:rsidR="00F35AA5" w:rsidRDefault="009C7A47" w:rsidP="00F3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35AA5">
        <w:rPr>
          <w:rFonts w:ascii="Times New Roman" w:hAnsi="Times New Roman" w:cs="Times New Roman"/>
          <w:sz w:val="24"/>
          <w:szCs w:val="24"/>
        </w:rPr>
        <w:t>редложения___________________________________________________________</w:t>
      </w:r>
    </w:p>
    <w:p w:rsidR="00F35AA5" w:rsidRPr="00F35AA5" w:rsidRDefault="009C7A47" w:rsidP="00F35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35AA5">
        <w:rPr>
          <w:rFonts w:ascii="Times New Roman" w:hAnsi="Times New Roman" w:cs="Times New Roman"/>
          <w:sz w:val="24"/>
          <w:szCs w:val="24"/>
        </w:rPr>
        <w:t>амечания______________________________________________________________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AA5" w:rsidRPr="00F35AA5" w:rsidRDefault="00F35AA5" w:rsidP="00F35AA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  <w:r w:rsidRPr="00F35A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AA5" w:rsidRPr="00F35AA5" w:rsidRDefault="00F35AA5" w:rsidP="00F35AA5">
      <w:pPr>
        <w:rPr>
          <w:rFonts w:ascii="Times New Roman" w:hAnsi="Times New Roman" w:cs="Times New Roman"/>
          <w:sz w:val="24"/>
          <w:szCs w:val="24"/>
        </w:rPr>
      </w:pPr>
    </w:p>
    <w:sectPr w:rsidR="00F35AA5" w:rsidRPr="00F35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76170"/>
    <w:multiLevelType w:val="hybridMultilevel"/>
    <w:tmpl w:val="89DC3C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B7"/>
    <w:rsid w:val="000A42AE"/>
    <w:rsid w:val="009562B7"/>
    <w:rsid w:val="009C7A47"/>
    <w:rsid w:val="00A04F2A"/>
    <w:rsid w:val="00A236AE"/>
    <w:rsid w:val="00AB4125"/>
    <w:rsid w:val="00F3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4F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Гузель</cp:lastModifiedBy>
  <cp:revision>2</cp:revision>
  <dcterms:created xsi:type="dcterms:W3CDTF">2022-09-19T14:40:00Z</dcterms:created>
  <dcterms:modified xsi:type="dcterms:W3CDTF">2022-09-19T14:40:00Z</dcterms:modified>
</cp:coreProperties>
</file>